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34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9"/>
        <w:gridCol w:w="2628"/>
        <w:gridCol w:w="3888"/>
      </w:tblGrid>
      <w:tr w:rsidR="00C44134" w:rsidRPr="008B072B" w14:paraId="16BA49B0" w14:textId="77777777" w:rsidTr="1EC7B082">
        <w:trPr>
          <w:trHeight w:val="141"/>
        </w:trPr>
        <w:tc>
          <w:tcPr>
            <w:tcW w:w="2829" w:type="dxa"/>
          </w:tcPr>
          <w:p w14:paraId="32D8E1A4" w14:textId="77777777" w:rsidR="00C44134" w:rsidRPr="008B072B" w:rsidRDefault="00C44134" w:rsidP="008B072B">
            <w:pPr>
              <w:rPr>
                <w:rFonts w:cs="Arial"/>
                <w:b/>
              </w:rPr>
            </w:pPr>
            <w:r w:rsidRPr="008B072B">
              <w:rPr>
                <w:rFonts w:cs="Arial"/>
                <w:b/>
              </w:rPr>
              <w:t>Bild</w:t>
            </w:r>
          </w:p>
        </w:tc>
        <w:tc>
          <w:tcPr>
            <w:tcW w:w="2628" w:type="dxa"/>
          </w:tcPr>
          <w:p w14:paraId="45550F25" w14:textId="77777777" w:rsidR="00C44134" w:rsidRPr="008B072B" w:rsidRDefault="00C44134" w:rsidP="00507620">
            <w:pPr>
              <w:rPr>
                <w:rFonts w:cs="Arial"/>
                <w:b/>
                <w:bCs/>
              </w:rPr>
            </w:pPr>
            <w:r w:rsidRPr="008B072B">
              <w:rPr>
                <w:rFonts w:cs="Arial"/>
                <w:b/>
                <w:bCs/>
              </w:rPr>
              <w:t>Dateiname</w:t>
            </w:r>
          </w:p>
        </w:tc>
        <w:tc>
          <w:tcPr>
            <w:tcW w:w="3888" w:type="dxa"/>
          </w:tcPr>
          <w:p w14:paraId="7D420F45" w14:textId="77777777" w:rsidR="008E6D96" w:rsidRDefault="00C44134" w:rsidP="00D31783">
            <w:pPr>
              <w:rPr>
                <w:rFonts w:cs="Arial"/>
                <w:b/>
                <w:bCs/>
              </w:rPr>
            </w:pPr>
            <w:r w:rsidRPr="008B072B">
              <w:rPr>
                <w:rFonts w:cs="Arial"/>
                <w:b/>
                <w:bCs/>
              </w:rPr>
              <w:t>Bildunterschrift</w:t>
            </w:r>
          </w:p>
          <w:p w14:paraId="6B32CB9E" w14:textId="77777777" w:rsidR="00CB0E54" w:rsidRPr="008B072B" w:rsidRDefault="00CB0E54" w:rsidP="00D31783">
            <w:pPr>
              <w:rPr>
                <w:rFonts w:cs="Arial"/>
                <w:b/>
                <w:bCs/>
              </w:rPr>
            </w:pPr>
          </w:p>
        </w:tc>
      </w:tr>
      <w:tr w:rsidR="005E42D5" w:rsidRPr="008B072B" w14:paraId="4CB3AA2C" w14:textId="77777777" w:rsidTr="1EC7B082">
        <w:trPr>
          <w:trHeight w:val="141"/>
        </w:trPr>
        <w:tc>
          <w:tcPr>
            <w:tcW w:w="2829" w:type="dxa"/>
          </w:tcPr>
          <w:p w14:paraId="03A99DF6" w14:textId="2C6EF3F6" w:rsidR="005F30FE" w:rsidRDefault="00D22E62" w:rsidP="00C91647">
            <w:pPr>
              <w:rPr>
                <w:rFonts w:cs="Arial"/>
              </w:rPr>
            </w:pPr>
            <w:r>
              <w:rPr>
                <w:noProof/>
              </w:rPr>
              <w:drawing>
                <wp:inline distT="0" distB="0" distL="0" distR="0" wp14:anchorId="6E823BE2" wp14:editId="667EE047">
                  <wp:extent cx="1767840" cy="2354580"/>
                  <wp:effectExtent l="0" t="0" r="0" b="0"/>
                  <wp:docPr id="1" name="Bild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67840" cy="23545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D1DA29D" w14:textId="77777777" w:rsidR="00CE67ED" w:rsidRPr="008B072B" w:rsidRDefault="00CE67ED" w:rsidP="00C91647">
            <w:pPr>
              <w:rPr>
                <w:rFonts w:cs="Arial"/>
              </w:rPr>
            </w:pPr>
          </w:p>
        </w:tc>
        <w:tc>
          <w:tcPr>
            <w:tcW w:w="2628" w:type="dxa"/>
          </w:tcPr>
          <w:p w14:paraId="14F41603" w14:textId="6001D309" w:rsidR="005E42D5" w:rsidRPr="008B072B" w:rsidRDefault="004B5451" w:rsidP="00696959">
            <w:pPr>
              <w:rPr>
                <w:rFonts w:cs="Arial"/>
              </w:rPr>
            </w:pPr>
            <w:r w:rsidRPr="004B5451">
              <w:rPr>
                <w:rFonts w:cs="Arial"/>
              </w:rPr>
              <w:t>Triflex</w:t>
            </w:r>
            <w:r w:rsidR="004F0432">
              <w:rPr>
                <w:rFonts w:cs="Arial"/>
              </w:rPr>
              <w:t>_</w:t>
            </w:r>
            <w:r w:rsidR="00356F0F">
              <w:rPr>
                <w:rFonts w:cs="Arial"/>
              </w:rPr>
              <w:t>Stadtbrunnen Wörgl</w:t>
            </w:r>
            <w:r w:rsidR="001A6E45">
              <w:rPr>
                <w:rFonts w:cs="Arial"/>
              </w:rPr>
              <w:t>_01</w:t>
            </w:r>
            <w:r w:rsidRPr="004B5451">
              <w:rPr>
                <w:rFonts w:cs="Arial"/>
              </w:rPr>
              <w:t>.jpg</w:t>
            </w:r>
          </w:p>
        </w:tc>
        <w:tc>
          <w:tcPr>
            <w:tcW w:w="3888" w:type="dxa"/>
          </w:tcPr>
          <w:p w14:paraId="76DAA48A" w14:textId="2A55383B" w:rsidR="002F2FE1" w:rsidRDefault="00356F0F" w:rsidP="00A63FE9">
            <w:pPr>
              <w:pStyle w:val="Kopfzeile"/>
              <w:tabs>
                <w:tab w:val="clear" w:pos="4536"/>
                <w:tab w:val="clear" w:pos="9072"/>
              </w:tabs>
              <w:spacing w:line="276" w:lineRule="auto"/>
              <w:rPr>
                <w:rFonts w:cs="Arial"/>
                <w:lang w:val="de-DE" w:eastAsia="de-DE"/>
              </w:rPr>
            </w:pPr>
            <w:r w:rsidRPr="00356F0F">
              <w:rPr>
                <w:rFonts w:cs="Arial"/>
                <w:lang w:val="de-DE" w:eastAsia="de-DE"/>
              </w:rPr>
              <w:t xml:space="preserve">Der Stadtbrunnen im Zentrum von Wörgl wurde mit dem Flüssigkunststoff-System Triflex SmartTec </w:t>
            </w:r>
            <w:r w:rsidR="00A63FE9">
              <w:rPr>
                <w:rFonts w:cs="Arial"/>
                <w:lang w:val="de-DE" w:eastAsia="de-DE"/>
              </w:rPr>
              <w:t>abgedichtet</w:t>
            </w:r>
            <w:r w:rsidRPr="00356F0F">
              <w:rPr>
                <w:rFonts w:cs="Arial"/>
                <w:lang w:val="de-DE" w:eastAsia="de-DE"/>
              </w:rPr>
              <w:t>. Die Abdichtung der Bodenfuge sorgt für einen dauerhaft sicheren Betrieb im öffentlichen Raum.</w:t>
            </w:r>
          </w:p>
          <w:p w14:paraId="6410C7C9" w14:textId="77777777" w:rsidR="00356F0F" w:rsidRPr="00F55DE2" w:rsidRDefault="00356F0F" w:rsidP="009669BD">
            <w:pPr>
              <w:pStyle w:val="Kopfzeile"/>
              <w:tabs>
                <w:tab w:val="clear" w:pos="4536"/>
                <w:tab w:val="clear" w:pos="9072"/>
              </w:tabs>
              <w:rPr>
                <w:rFonts w:cs="Arial"/>
                <w:lang w:val="de-DE" w:eastAsia="de-DE"/>
              </w:rPr>
            </w:pPr>
          </w:p>
          <w:p w14:paraId="3CE73E4A" w14:textId="07F5645E" w:rsidR="009376A8" w:rsidRPr="00F55DE2" w:rsidRDefault="009376A8" w:rsidP="009376A8">
            <w:pPr>
              <w:pStyle w:val="Kopfzeile"/>
              <w:tabs>
                <w:tab w:val="clear" w:pos="4536"/>
                <w:tab w:val="clear" w:pos="9072"/>
              </w:tabs>
              <w:rPr>
                <w:rFonts w:cs="Arial"/>
                <w:lang w:val="de-DE" w:eastAsia="de-DE"/>
              </w:rPr>
            </w:pPr>
            <w:r w:rsidRPr="00F55DE2">
              <w:rPr>
                <w:rFonts w:cs="Arial"/>
                <w:lang w:val="de-DE" w:eastAsia="de-DE"/>
              </w:rPr>
              <w:t xml:space="preserve">Foto: </w:t>
            </w:r>
            <w:r w:rsidR="00F55D89">
              <w:rPr>
                <w:rFonts w:cs="Arial"/>
                <w:lang w:val="de-DE" w:eastAsia="de-DE"/>
              </w:rPr>
              <w:t>Triflex</w:t>
            </w:r>
          </w:p>
          <w:p w14:paraId="0E4D75FA" w14:textId="77777777" w:rsidR="009669BD" w:rsidRPr="00F55DE2" w:rsidRDefault="009669BD" w:rsidP="009669BD">
            <w:pPr>
              <w:pStyle w:val="Kopfzeile"/>
              <w:tabs>
                <w:tab w:val="clear" w:pos="4536"/>
                <w:tab w:val="clear" w:pos="9072"/>
              </w:tabs>
              <w:rPr>
                <w:rFonts w:cs="Arial"/>
                <w:lang w:val="de-DE" w:eastAsia="de-DE"/>
              </w:rPr>
            </w:pPr>
          </w:p>
        </w:tc>
      </w:tr>
      <w:tr w:rsidR="007146E1" w:rsidRPr="008B072B" w14:paraId="178C2855" w14:textId="77777777" w:rsidTr="1EC7B082">
        <w:trPr>
          <w:trHeight w:val="141"/>
        </w:trPr>
        <w:tc>
          <w:tcPr>
            <w:tcW w:w="2829" w:type="dxa"/>
          </w:tcPr>
          <w:p w14:paraId="23943639" w14:textId="6566526B" w:rsidR="0069165B" w:rsidRDefault="00D22E62" w:rsidP="00A54944">
            <w:pPr>
              <w:jc w:val="both"/>
              <w:rPr>
                <w:rFonts w:cs="Arial"/>
              </w:rPr>
            </w:pPr>
            <w:r>
              <w:rPr>
                <w:noProof/>
              </w:rPr>
              <w:drawing>
                <wp:inline distT="0" distB="0" distL="0" distR="0" wp14:anchorId="367DB656" wp14:editId="6CD97C30">
                  <wp:extent cx="1752600" cy="2339340"/>
                  <wp:effectExtent l="0" t="0" r="0" b="0"/>
                  <wp:docPr id="2" name="Bild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52600" cy="23393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7F0F331" w14:textId="77777777" w:rsidR="009B20BB" w:rsidRPr="00FC6391" w:rsidRDefault="009B20BB" w:rsidP="00800618">
            <w:pPr>
              <w:rPr>
                <w:rFonts w:cs="Arial"/>
              </w:rPr>
            </w:pPr>
          </w:p>
        </w:tc>
        <w:tc>
          <w:tcPr>
            <w:tcW w:w="2628" w:type="dxa"/>
          </w:tcPr>
          <w:p w14:paraId="41AE410B" w14:textId="402A49AE" w:rsidR="009B20BB" w:rsidRDefault="00A54944" w:rsidP="00411D4F">
            <w:pPr>
              <w:rPr>
                <w:rFonts w:cs="Arial"/>
              </w:rPr>
            </w:pPr>
            <w:r w:rsidRPr="004B5451">
              <w:rPr>
                <w:rFonts w:cs="Arial"/>
              </w:rPr>
              <w:t>Triflex</w:t>
            </w:r>
            <w:r>
              <w:rPr>
                <w:rFonts w:cs="Arial"/>
              </w:rPr>
              <w:t>_</w:t>
            </w:r>
            <w:r w:rsidR="00356F0F">
              <w:rPr>
                <w:rFonts w:cs="Arial"/>
              </w:rPr>
              <w:t>Stadtbrunnen Wörgl</w:t>
            </w:r>
            <w:r w:rsidR="001A6E45">
              <w:rPr>
                <w:rFonts w:cs="Arial"/>
              </w:rPr>
              <w:t>_02</w:t>
            </w:r>
            <w:r w:rsidRPr="004B5451">
              <w:rPr>
                <w:rFonts w:cs="Arial"/>
              </w:rPr>
              <w:t>.jpg</w:t>
            </w:r>
          </w:p>
        </w:tc>
        <w:tc>
          <w:tcPr>
            <w:tcW w:w="3888" w:type="dxa"/>
          </w:tcPr>
          <w:p w14:paraId="3B7CF6E8" w14:textId="1CC2195D" w:rsidR="009E093F" w:rsidRDefault="00356F0F" w:rsidP="00800618">
            <w:pPr>
              <w:pStyle w:val="Kopfzeile"/>
              <w:tabs>
                <w:tab w:val="clear" w:pos="4536"/>
                <w:tab w:val="clear" w:pos="9072"/>
              </w:tabs>
              <w:rPr>
                <w:rFonts w:cs="Arial"/>
                <w:lang w:val="de-DE" w:eastAsia="de-DE"/>
              </w:rPr>
            </w:pPr>
            <w:r w:rsidRPr="00356F0F">
              <w:rPr>
                <w:rFonts w:cs="Arial"/>
                <w:lang w:val="de-DE" w:eastAsia="de-DE"/>
              </w:rPr>
              <w:t>Hohe Beanspruchungen durch</w:t>
            </w:r>
            <w:r w:rsidR="00A63FE9">
              <w:rPr>
                <w:rFonts w:cs="Arial"/>
                <w:lang w:val="de-DE" w:eastAsia="de-DE"/>
              </w:rPr>
              <w:t xml:space="preserve"> </w:t>
            </w:r>
            <w:r w:rsidRPr="00356F0F">
              <w:rPr>
                <w:rFonts w:cs="Arial"/>
                <w:lang w:val="de-DE" w:eastAsia="de-DE"/>
              </w:rPr>
              <w:t xml:space="preserve">stehendes Wasser und </w:t>
            </w:r>
            <w:r>
              <w:rPr>
                <w:rFonts w:cs="Arial"/>
                <w:lang w:val="de-DE" w:eastAsia="de-DE"/>
              </w:rPr>
              <w:t>Witterung</w:t>
            </w:r>
            <w:r w:rsidRPr="00356F0F">
              <w:rPr>
                <w:rFonts w:cs="Arial"/>
                <w:lang w:val="de-DE" w:eastAsia="de-DE"/>
              </w:rPr>
              <w:t xml:space="preserve">: Mit Triflex SmartTec </w:t>
            </w:r>
            <w:r>
              <w:rPr>
                <w:rFonts w:cs="Arial"/>
                <w:lang w:val="de-DE" w:eastAsia="de-DE"/>
              </w:rPr>
              <w:t>wurde</w:t>
            </w:r>
            <w:r w:rsidR="00A63FE9">
              <w:rPr>
                <w:rFonts w:cs="Arial"/>
                <w:lang w:val="de-DE" w:eastAsia="de-DE"/>
              </w:rPr>
              <w:t>n die</w:t>
            </w:r>
            <w:r w:rsidRPr="00356F0F">
              <w:rPr>
                <w:rFonts w:cs="Arial"/>
                <w:lang w:val="de-DE" w:eastAsia="de-DE"/>
              </w:rPr>
              <w:t xml:space="preserve"> </w:t>
            </w:r>
            <w:r w:rsidR="00A63FE9">
              <w:rPr>
                <w:rFonts w:cs="Arial"/>
                <w:lang w:val="de-DE" w:eastAsia="de-DE"/>
              </w:rPr>
              <w:t>F</w:t>
            </w:r>
            <w:r w:rsidRPr="00356F0F">
              <w:rPr>
                <w:rFonts w:cs="Arial"/>
                <w:lang w:val="de-DE" w:eastAsia="de-DE"/>
              </w:rPr>
              <w:t>uge</w:t>
            </w:r>
            <w:r w:rsidR="00A63FE9">
              <w:rPr>
                <w:rFonts w:cs="Arial"/>
                <w:lang w:val="de-DE" w:eastAsia="de-DE"/>
              </w:rPr>
              <w:t>n</w:t>
            </w:r>
            <w:r w:rsidRPr="00356F0F">
              <w:rPr>
                <w:rFonts w:cs="Arial"/>
                <w:lang w:val="de-DE" w:eastAsia="de-DE"/>
              </w:rPr>
              <w:t xml:space="preserve"> im Brunnenbecken so abgedichtet, dass sie den besonderen Anforderungen dauerhaft standh</w:t>
            </w:r>
            <w:r w:rsidR="00A63FE9">
              <w:rPr>
                <w:rFonts w:cs="Arial"/>
                <w:lang w:val="de-DE" w:eastAsia="de-DE"/>
              </w:rPr>
              <w:t>alten</w:t>
            </w:r>
            <w:r w:rsidRPr="00356F0F">
              <w:rPr>
                <w:rFonts w:cs="Arial"/>
                <w:lang w:val="de-DE" w:eastAsia="de-DE"/>
              </w:rPr>
              <w:t>.</w:t>
            </w:r>
          </w:p>
          <w:p w14:paraId="280535BC" w14:textId="77777777" w:rsidR="00356F0F" w:rsidRPr="00F55DE2" w:rsidRDefault="00356F0F" w:rsidP="00800618">
            <w:pPr>
              <w:pStyle w:val="Kopfzeile"/>
              <w:tabs>
                <w:tab w:val="clear" w:pos="4536"/>
                <w:tab w:val="clear" w:pos="9072"/>
              </w:tabs>
              <w:rPr>
                <w:rFonts w:cs="Arial"/>
                <w:lang w:val="de-DE" w:eastAsia="de-DE"/>
              </w:rPr>
            </w:pPr>
          </w:p>
          <w:p w14:paraId="7CD14059" w14:textId="77777777" w:rsidR="00D02EDF" w:rsidRDefault="007146E1" w:rsidP="00B9296E">
            <w:pPr>
              <w:pStyle w:val="Kopfzeile"/>
              <w:tabs>
                <w:tab w:val="clear" w:pos="4536"/>
                <w:tab w:val="clear" w:pos="9072"/>
              </w:tabs>
              <w:rPr>
                <w:rFonts w:cs="Arial"/>
                <w:lang w:val="de-DE" w:eastAsia="de-DE"/>
              </w:rPr>
            </w:pPr>
            <w:r w:rsidRPr="00F55DE2">
              <w:rPr>
                <w:rFonts w:cs="Arial"/>
                <w:lang w:val="de-DE" w:eastAsia="de-DE"/>
              </w:rPr>
              <w:t>Foto: Triflex</w:t>
            </w:r>
          </w:p>
          <w:p w14:paraId="029E8CCC" w14:textId="77777777" w:rsidR="009B20BB" w:rsidRPr="00F55DE2" w:rsidRDefault="009B20BB" w:rsidP="00B9296E">
            <w:pPr>
              <w:pStyle w:val="Kopfzeile"/>
              <w:tabs>
                <w:tab w:val="clear" w:pos="4536"/>
                <w:tab w:val="clear" w:pos="9072"/>
              </w:tabs>
              <w:rPr>
                <w:rFonts w:cs="Arial"/>
                <w:lang w:val="de-DE" w:eastAsia="de-DE"/>
              </w:rPr>
            </w:pPr>
          </w:p>
        </w:tc>
      </w:tr>
      <w:tr w:rsidR="002659C4" w:rsidRPr="008B072B" w14:paraId="0C0032CD" w14:textId="77777777" w:rsidTr="1EC7B082">
        <w:trPr>
          <w:trHeight w:val="300"/>
        </w:trPr>
        <w:tc>
          <w:tcPr>
            <w:tcW w:w="2829" w:type="dxa"/>
          </w:tcPr>
          <w:p w14:paraId="0951FAD0" w14:textId="1823741E" w:rsidR="002659C4" w:rsidRPr="009B20BB" w:rsidRDefault="00D22E62" w:rsidP="00523754">
            <w:pPr>
              <w:rPr>
                <w:rFonts w:cs="Arial"/>
              </w:rPr>
            </w:pPr>
            <w:r>
              <w:rPr>
                <w:noProof/>
              </w:rPr>
              <w:drawing>
                <wp:inline distT="0" distB="0" distL="0" distR="0" wp14:anchorId="61569F0D" wp14:editId="76566E7C">
                  <wp:extent cx="1760220" cy="2354580"/>
                  <wp:effectExtent l="0" t="0" r="0" b="0"/>
                  <wp:docPr id="3" name="Bild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60220" cy="23545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28" w:type="dxa"/>
          </w:tcPr>
          <w:p w14:paraId="290FBE3A" w14:textId="3D65106F" w:rsidR="002659C4" w:rsidRDefault="00A54944" w:rsidP="00523754">
            <w:pPr>
              <w:rPr>
                <w:rFonts w:cs="Arial"/>
              </w:rPr>
            </w:pPr>
            <w:r w:rsidRPr="004B5451">
              <w:rPr>
                <w:rFonts w:cs="Arial"/>
              </w:rPr>
              <w:t>Triflex</w:t>
            </w:r>
            <w:r>
              <w:rPr>
                <w:rFonts w:cs="Arial"/>
              </w:rPr>
              <w:t>_</w:t>
            </w:r>
            <w:r w:rsidR="00356F0F">
              <w:rPr>
                <w:rFonts w:cs="Arial"/>
              </w:rPr>
              <w:t>Stadtbrunnen Wörgl</w:t>
            </w:r>
            <w:r w:rsidR="001A6E45">
              <w:rPr>
                <w:rFonts w:cs="Arial"/>
              </w:rPr>
              <w:t>_03</w:t>
            </w:r>
            <w:r w:rsidRPr="004B5451">
              <w:rPr>
                <w:rFonts w:cs="Arial"/>
              </w:rPr>
              <w:t>.jpg</w:t>
            </w:r>
          </w:p>
        </w:tc>
        <w:tc>
          <w:tcPr>
            <w:tcW w:w="3888" w:type="dxa"/>
          </w:tcPr>
          <w:p w14:paraId="41B9BC7B" w14:textId="67114CA6" w:rsidR="00A37427" w:rsidRDefault="00356F0F" w:rsidP="00523754">
            <w:pPr>
              <w:pStyle w:val="Kopfzeile"/>
              <w:tabs>
                <w:tab w:val="clear" w:pos="4536"/>
                <w:tab w:val="clear" w:pos="9072"/>
              </w:tabs>
              <w:rPr>
                <w:rFonts w:cs="Arial"/>
                <w:lang w:val="de-DE" w:eastAsia="de-DE"/>
              </w:rPr>
            </w:pPr>
            <w:r w:rsidRPr="1EC7B082">
              <w:rPr>
                <w:rFonts w:cs="Arial"/>
                <w:lang w:val="de-DE" w:eastAsia="de-DE"/>
              </w:rPr>
              <w:t xml:space="preserve">Die </w:t>
            </w:r>
            <w:r w:rsidR="63B3805F" w:rsidRPr="1EC7B082">
              <w:rPr>
                <w:rFonts w:cs="Arial"/>
                <w:lang w:val="de-DE" w:eastAsia="de-DE"/>
              </w:rPr>
              <w:t>Verarbeitung</w:t>
            </w:r>
            <w:r w:rsidRPr="1EC7B082">
              <w:rPr>
                <w:rFonts w:cs="Arial"/>
                <w:lang w:val="de-DE" w:eastAsia="de-DE"/>
              </w:rPr>
              <w:t xml:space="preserve"> erfolgte Schritt für Schritt: Markieren, Schleifen, Abkleben und schließlich das präzise Aufbringen des Flüssigkunststoffs.</w:t>
            </w:r>
          </w:p>
          <w:p w14:paraId="607761C6" w14:textId="77777777" w:rsidR="00356F0F" w:rsidRDefault="00356F0F" w:rsidP="00523754">
            <w:pPr>
              <w:pStyle w:val="Kopfzeile"/>
              <w:tabs>
                <w:tab w:val="clear" w:pos="4536"/>
                <w:tab w:val="clear" w:pos="9072"/>
              </w:tabs>
              <w:rPr>
                <w:rFonts w:cs="Arial"/>
                <w:lang w:val="de-DE" w:eastAsia="de-DE"/>
              </w:rPr>
            </w:pPr>
          </w:p>
          <w:p w14:paraId="0D80A47C" w14:textId="77777777" w:rsidR="002659C4" w:rsidRDefault="002659C4" w:rsidP="00523754">
            <w:pPr>
              <w:pStyle w:val="Kopfzeile"/>
              <w:tabs>
                <w:tab w:val="clear" w:pos="4536"/>
                <w:tab w:val="clear" w:pos="9072"/>
              </w:tabs>
              <w:rPr>
                <w:rFonts w:cs="Arial"/>
                <w:lang w:val="de-DE" w:eastAsia="de-DE"/>
              </w:rPr>
            </w:pPr>
            <w:r>
              <w:rPr>
                <w:rFonts w:cs="Arial"/>
                <w:lang w:val="de-DE" w:eastAsia="de-DE"/>
              </w:rPr>
              <w:t xml:space="preserve">Foto: Triflex </w:t>
            </w:r>
          </w:p>
          <w:p w14:paraId="1B32EECF" w14:textId="77777777" w:rsidR="002659C4" w:rsidRDefault="002659C4" w:rsidP="00523754">
            <w:pPr>
              <w:pStyle w:val="Kopfzeile"/>
              <w:tabs>
                <w:tab w:val="clear" w:pos="4536"/>
                <w:tab w:val="clear" w:pos="9072"/>
              </w:tabs>
              <w:rPr>
                <w:rFonts w:cs="Arial"/>
                <w:lang w:val="de-DE" w:eastAsia="de-DE"/>
              </w:rPr>
            </w:pPr>
          </w:p>
        </w:tc>
      </w:tr>
    </w:tbl>
    <w:p w14:paraId="2EADDA77" w14:textId="77777777" w:rsidR="00A54944" w:rsidRDefault="00A54944">
      <w:r>
        <w:br w:type="page"/>
      </w:r>
    </w:p>
    <w:tbl>
      <w:tblPr>
        <w:tblW w:w="934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9"/>
        <w:gridCol w:w="2628"/>
        <w:gridCol w:w="3888"/>
      </w:tblGrid>
      <w:tr w:rsidR="007146E1" w:rsidRPr="008B072B" w14:paraId="72B9BF60" w14:textId="77777777" w:rsidTr="000946FB">
        <w:trPr>
          <w:trHeight w:val="141"/>
        </w:trPr>
        <w:tc>
          <w:tcPr>
            <w:tcW w:w="2829" w:type="dxa"/>
          </w:tcPr>
          <w:p w14:paraId="7EA98D67" w14:textId="78A86389" w:rsidR="007146E1" w:rsidRDefault="00D22E62" w:rsidP="00C91647">
            <w:pPr>
              <w:rPr>
                <w:rFonts w:cs="Arial"/>
              </w:rPr>
            </w:pPr>
            <w:r>
              <w:rPr>
                <w:noProof/>
              </w:rPr>
              <w:drawing>
                <wp:inline distT="0" distB="0" distL="0" distR="0" wp14:anchorId="3C9FDA8E" wp14:editId="3791FAFC">
                  <wp:extent cx="1744980" cy="2324100"/>
                  <wp:effectExtent l="0" t="0" r="0" b="0"/>
                  <wp:docPr id="4" name="Bild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4980" cy="2324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9A2ABB1" w14:textId="5B3E95EF" w:rsidR="007146E1" w:rsidRPr="00735FD3" w:rsidRDefault="007146E1" w:rsidP="00C91647">
            <w:pPr>
              <w:rPr>
                <w:rFonts w:cs="Arial"/>
              </w:rPr>
            </w:pPr>
          </w:p>
        </w:tc>
        <w:tc>
          <w:tcPr>
            <w:tcW w:w="2628" w:type="dxa"/>
          </w:tcPr>
          <w:p w14:paraId="00A18823" w14:textId="20F3B6B1" w:rsidR="007146E1" w:rsidRDefault="00A54944" w:rsidP="0069165B">
            <w:pPr>
              <w:rPr>
                <w:rFonts w:cs="Arial"/>
              </w:rPr>
            </w:pPr>
            <w:r w:rsidRPr="004B5451">
              <w:rPr>
                <w:rFonts w:cs="Arial"/>
              </w:rPr>
              <w:t>Triflex</w:t>
            </w:r>
            <w:r>
              <w:rPr>
                <w:rFonts w:cs="Arial"/>
              </w:rPr>
              <w:t>_</w:t>
            </w:r>
            <w:r w:rsidR="00A63FE9">
              <w:rPr>
                <w:rFonts w:cs="Arial"/>
              </w:rPr>
              <w:t>Stadtbrunnen Wörgl</w:t>
            </w:r>
            <w:r w:rsidR="001A6E45">
              <w:rPr>
                <w:rFonts w:cs="Arial"/>
              </w:rPr>
              <w:t>_04</w:t>
            </w:r>
            <w:r w:rsidRPr="004B5451">
              <w:rPr>
                <w:rFonts w:cs="Arial"/>
              </w:rPr>
              <w:t>.jpg</w:t>
            </w:r>
          </w:p>
        </w:tc>
        <w:tc>
          <w:tcPr>
            <w:tcW w:w="3888" w:type="dxa"/>
          </w:tcPr>
          <w:p w14:paraId="21934B0E" w14:textId="4E72B461" w:rsidR="004158D1" w:rsidRDefault="00A63FE9" w:rsidP="00A63FE9">
            <w:pPr>
              <w:pStyle w:val="Kopfzeile"/>
              <w:tabs>
                <w:tab w:val="clear" w:pos="4536"/>
                <w:tab w:val="clear" w:pos="9072"/>
              </w:tabs>
              <w:spacing w:line="276" w:lineRule="auto"/>
              <w:rPr>
                <w:rFonts w:cs="Arial"/>
                <w:lang w:val="de-DE" w:eastAsia="de-DE"/>
              </w:rPr>
            </w:pPr>
            <w:r w:rsidRPr="00A63FE9">
              <w:rPr>
                <w:rFonts w:cs="Arial"/>
                <w:lang w:val="de-DE" w:eastAsia="de-DE"/>
              </w:rPr>
              <w:t xml:space="preserve">Innerhalb nur eines Tages konnte der rund 13 m² große Brunnen vollständig </w:t>
            </w:r>
            <w:r>
              <w:rPr>
                <w:rFonts w:cs="Arial"/>
                <w:lang w:val="de-DE" w:eastAsia="de-DE"/>
              </w:rPr>
              <w:t>bearbeitet</w:t>
            </w:r>
            <w:r w:rsidRPr="00A63FE9">
              <w:rPr>
                <w:rFonts w:cs="Arial"/>
                <w:lang w:val="de-DE" w:eastAsia="de-DE"/>
              </w:rPr>
              <w:t xml:space="preserve"> werden – inklusive aller vorbereitenden Maßnahmen. Für die Stadt Wörgl bedeutet das ein dauerhaft dichtes und zuverlässiges Becken.</w:t>
            </w:r>
          </w:p>
          <w:p w14:paraId="2CF7D66E" w14:textId="77777777" w:rsidR="00A63FE9" w:rsidRPr="00F55DE2" w:rsidRDefault="00A63FE9" w:rsidP="00C1501D">
            <w:pPr>
              <w:pStyle w:val="Kopfzeile"/>
              <w:tabs>
                <w:tab w:val="clear" w:pos="4536"/>
                <w:tab w:val="clear" w:pos="9072"/>
              </w:tabs>
              <w:rPr>
                <w:rFonts w:cs="Arial"/>
                <w:lang w:val="de-DE" w:eastAsia="de-DE"/>
              </w:rPr>
            </w:pPr>
          </w:p>
          <w:p w14:paraId="0B1A7B1A" w14:textId="77777777" w:rsidR="007146E1" w:rsidRPr="00F55DE2" w:rsidRDefault="007146E1" w:rsidP="00C91647">
            <w:pPr>
              <w:pStyle w:val="Kopfzeile"/>
              <w:tabs>
                <w:tab w:val="clear" w:pos="4536"/>
                <w:tab w:val="clear" w:pos="9072"/>
              </w:tabs>
              <w:rPr>
                <w:rFonts w:cs="Arial"/>
                <w:lang w:val="de-DE" w:eastAsia="de-DE"/>
              </w:rPr>
            </w:pPr>
            <w:r w:rsidRPr="00F55DE2">
              <w:rPr>
                <w:rFonts w:cs="Arial"/>
                <w:lang w:val="de-DE" w:eastAsia="de-DE"/>
              </w:rPr>
              <w:t>Foto: Triflex</w:t>
            </w:r>
          </w:p>
          <w:p w14:paraId="11F15796" w14:textId="77777777" w:rsidR="007146E1" w:rsidRPr="00F55DE2" w:rsidRDefault="007146E1" w:rsidP="00C91647">
            <w:pPr>
              <w:pStyle w:val="Kopfzeile"/>
              <w:tabs>
                <w:tab w:val="clear" w:pos="4536"/>
                <w:tab w:val="clear" w:pos="9072"/>
              </w:tabs>
              <w:rPr>
                <w:rFonts w:cs="Arial"/>
                <w:lang w:val="de-DE" w:eastAsia="de-DE"/>
              </w:rPr>
            </w:pPr>
          </w:p>
        </w:tc>
      </w:tr>
      <w:tr w:rsidR="00C512C7" w:rsidRPr="008B072B" w14:paraId="55284167" w14:textId="77777777" w:rsidTr="000946FB">
        <w:trPr>
          <w:trHeight w:val="2115"/>
        </w:trPr>
        <w:tc>
          <w:tcPr>
            <w:tcW w:w="2829" w:type="dxa"/>
          </w:tcPr>
          <w:p w14:paraId="3A3F0D58" w14:textId="2FA2E26A" w:rsidR="00152708" w:rsidRDefault="00152708" w:rsidP="00C91647">
            <w:pPr>
              <w:rPr>
                <w:rFonts w:cs="Arial"/>
              </w:rPr>
            </w:pPr>
          </w:p>
          <w:p w14:paraId="38E57DBD" w14:textId="66893EE7" w:rsidR="009E093F" w:rsidRDefault="009E093F" w:rsidP="00C91647">
            <w:pPr>
              <w:rPr>
                <w:rFonts w:cs="Arial"/>
              </w:rPr>
            </w:pPr>
          </w:p>
        </w:tc>
        <w:tc>
          <w:tcPr>
            <w:tcW w:w="2628" w:type="dxa"/>
          </w:tcPr>
          <w:p w14:paraId="57158E3B" w14:textId="16D4CD0F" w:rsidR="00C512C7" w:rsidRPr="004B5451" w:rsidRDefault="00C512C7" w:rsidP="00791475">
            <w:pPr>
              <w:rPr>
                <w:rFonts w:cs="Arial"/>
              </w:rPr>
            </w:pPr>
          </w:p>
        </w:tc>
        <w:tc>
          <w:tcPr>
            <w:tcW w:w="3888" w:type="dxa"/>
          </w:tcPr>
          <w:p w14:paraId="5EFAC36E" w14:textId="0240A70E" w:rsidR="000946FB" w:rsidRDefault="000946FB" w:rsidP="003505B3">
            <w:pPr>
              <w:pStyle w:val="Kopfzeile"/>
              <w:rPr>
                <w:lang w:val="de-DE" w:eastAsia="de-DE"/>
              </w:rPr>
            </w:pPr>
          </w:p>
        </w:tc>
      </w:tr>
      <w:tr w:rsidR="00FB317B" w:rsidRPr="008B072B" w14:paraId="418534F3" w14:textId="77777777" w:rsidTr="000946FB">
        <w:trPr>
          <w:trHeight w:val="2115"/>
        </w:trPr>
        <w:tc>
          <w:tcPr>
            <w:tcW w:w="2829" w:type="dxa"/>
          </w:tcPr>
          <w:p w14:paraId="2031369B" w14:textId="4D5A0E03" w:rsidR="00FB317B" w:rsidRDefault="00FB317B" w:rsidP="00C91647"/>
        </w:tc>
        <w:tc>
          <w:tcPr>
            <w:tcW w:w="2628" w:type="dxa"/>
          </w:tcPr>
          <w:p w14:paraId="1B08A02B" w14:textId="036261FB" w:rsidR="00FB317B" w:rsidRPr="004B5451" w:rsidRDefault="00FB317B" w:rsidP="00A54944">
            <w:pPr>
              <w:ind w:right="78"/>
              <w:rPr>
                <w:rFonts w:cs="Arial"/>
              </w:rPr>
            </w:pPr>
          </w:p>
        </w:tc>
        <w:tc>
          <w:tcPr>
            <w:tcW w:w="3888" w:type="dxa"/>
          </w:tcPr>
          <w:p w14:paraId="34F54C84" w14:textId="2A5B15DC" w:rsidR="00FB317B" w:rsidRDefault="00FB317B" w:rsidP="003505B3">
            <w:pPr>
              <w:pStyle w:val="Kopfzeile"/>
              <w:rPr>
                <w:rFonts w:cs="Arial"/>
                <w:lang w:val="de-DE" w:eastAsia="de-DE"/>
              </w:rPr>
            </w:pPr>
          </w:p>
        </w:tc>
      </w:tr>
    </w:tbl>
    <w:p w14:paraId="7ACA23F9" w14:textId="77777777" w:rsidR="0026091B" w:rsidRPr="001B7A44" w:rsidRDefault="0026091B" w:rsidP="00B9296E"/>
    <w:sectPr w:rsidR="0026091B" w:rsidRPr="001B7A44" w:rsidSect="00A403DD">
      <w:headerReference w:type="default" r:id="rId15"/>
      <w:pgSz w:w="11906" w:h="16838"/>
      <w:pgMar w:top="3119" w:right="2835" w:bottom="568" w:left="1418" w:header="709" w:footer="170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E5BF189" w14:textId="77777777" w:rsidR="00A31CF1" w:rsidRDefault="00A31CF1">
      <w:r>
        <w:separator/>
      </w:r>
    </w:p>
  </w:endnote>
  <w:endnote w:type="continuationSeparator" w:id="0">
    <w:p w14:paraId="42DE505D" w14:textId="77777777" w:rsidR="00A31CF1" w:rsidRDefault="00A31CF1">
      <w:r>
        <w:continuationSeparator/>
      </w:r>
    </w:p>
  </w:endnote>
  <w:endnote w:type="continuationNotice" w:id="1">
    <w:p w14:paraId="40697441" w14:textId="77777777" w:rsidR="00A31CF1" w:rsidRDefault="00A31CF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Frutiger 45 Light">
    <w:altName w:val="Calibri"/>
    <w:panose1 w:val="00000000000000000000"/>
    <w:charset w:val="00"/>
    <w:family w:val="modern"/>
    <w:notTrueType/>
    <w:pitch w:val="variable"/>
    <w:sig w:usb0="A00000AF" w:usb1="4000004A" w:usb2="00000000" w:usb3="00000000" w:csb0="00000111" w:csb1="00000000"/>
  </w:font>
  <w:font w:name="Humnst777 Lt BT">
    <w:altName w:val="Calibri"/>
    <w:charset w:val="00"/>
    <w:family w:val="swiss"/>
    <w:pitch w:val="variable"/>
    <w:sig w:usb0="00000001" w:usb1="00000000" w:usb2="00000000" w:usb3="00000000" w:csb0="0000001B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E1C1AEF" w14:textId="77777777" w:rsidR="00A31CF1" w:rsidRDefault="00A31CF1">
      <w:r>
        <w:separator/>
      </w:r>
    </w:p>
  </w:footnote>
  <w:footnote w:type="continuationSeparator" w:id="0">
    <w:p w14:paraId="6A3946A2" w14:textId="77777777" w:rsidR="00A31CF1" w:rsidRDefault="00A31CF1">
      <w:r>
        <w:continuationSeparator/>
      </w:r>
    </w:p>
  </w:footnote>
  <w:footnote w:type="continuationNotice" w:id="1">
    <w:p w14:paraId="652C40E9" w14:textId="77777777" w:rsidR="00A31CF1" w:rsidRDefault="00A31CF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42D468" w14:textId="41898FD8" w:rsidR="00684BE5" w:rsidRPr="00684BE5" w:rsidRDefault="00D22E62" w:rsidP="00684BE5">
    <w:pPr>
      <w:pStyle w:val="Kopfzeile"/>
      <w:ind w:right="-1703"/>
      <w:jc w:val="center"/>
      <w:rPr>
        <w:color w:val="808080"/>
        <w:sz w:val="52"/>
        <w:lang w:val="de-DE"/>
      </w:rPr>
    </w:pPr>
    <w:r>
      <w:rPr>
        <w:rFonts w:ascii="Frutiger 45 Light" w:hAnsi="Frutiger 45 Light"/>
        <w:noProof/>
        <w:sz w:val="20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59CA9012" wp14:editId="68709178">
              <wp:simplePos x="0" y="0"/>
              <wp:positionH relativeFrom="column">
                <wp:posOffset>0</wp:posOffset>
              </wp:positionH>
              <wp:positionV relativeFrom="paragraph">
                <wp:posOffset>385445</wp:posOffset>
              </wp:positionV>
              <wp:extent cx="2857500" cy="457200"/>
              <wp:effectExtent l="0" t="4445" r="0" b="0"/>
              <wp:wrapNone/>
              <wp:docPr id="1017866081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857500" cy="4572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A34EECD" w14:textId="77777777" w:rsidR="00684BE5" w:rsidRDefault="00684BE5">
                          <w:pPr>
                            <w:pStyle w:val="berschrift1"/>
                            <w:rPr>
                              <w:rFonts w:ascii="Arial" w:hAnsi="Arial" w:cs="Arial"/>
                            </w:rPr>
                          </w:pPr>
                          <w:r>
                            <w:rPr>
                              <w:rFonts w:ascii="Arial" w:hAnsi="Arial" w:cs="Arial"/>
                            </w:rPr>
                            <w:t>Bildunterschriften</w:t>
                          </w:r>
                        </w:p>
                        <w:p w14:paraId="1BB9F6B5" w14:textId="77777777" w:rsidR="00684BE5" w:rsidRPr="005C3A1F" w:rsidRDefault="00684BE5" w:rsidP="005C3A1F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9CA9012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0;margin-top:30.35pt;width:225pt;height:36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" stroked="f">
              <v:textbox inset="0,0,0,0">
                <w:txbxContent>
                  <w:p w14:paraId="3A34EECD" w14:textId="77777777" w:rsidR="00684BE5" w:rsidRDefault="00684BE5">
                    <w:pPr>
                      <w:pStyle w:val="berschrift1"/>
                      <w:rPr>
                        <w:rFonts w:ascii="Arial" w:hAnsi="Arial" w:cs="Arial"/>
                      </w:rPr>
                    </w:pPr>
                    <w:r>
                      <w:rPr>
                        <w:rFonts w:ascii="Arial" w:hAnsi="Arial" w:cs="Arial"/>
                      </w:rPr>
                      <w:t>Bildunterschriften</w:t>
                    </w:r>
                  </w:p>
                  <w:p w14:paraId="1BB9F6B5" w14:textId="77777777" w:rsidR="00684BE5" w:rsidRPr="005C3A1F" w:rsidRDefault="00684BE5" w:rsidP="005C3A1F"/>
                </w:txbxContent>
              </v:textbox>
            </v:shape>
          </w:pict>
        </mc:Fallback>
      </mc:AlternateContent>
    </w:r>
    <w:r>
      <w:rPr>
        <w:rFonts w:ascii="Frutiger 45 Light" w:hAnsi="Frutiger 45 Light"/>
        <w:noProof/>
        <w:sz w:val="52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4B05D7CF" wp14:editId="366F85A3">
              <wp:simplePos x="0" y="0"/>
              <wp:positionH relativeFrom="column">
                <wp:posOffset>4776470</wp:posOffset>
              </wp:positionH>
              <wp:positionV relativeFrom="paragraph">
                <wp:posOffset>385445</wp:posOffset>
              </wp:positionV>
              <wp:extent cx="1600835" cy="808355"/>
              <wp:effectExtent l="4445" t="4445" r="0" b="0"/>
              <wp:wrapNone/>
              <wp:docPr id="1124524858" name="Text Box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00835" cy="80835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C14EF61" w14:textId="7B660204" w:rsidR="00684BE5" w:rsidRDefault="00D22E62" w:rsidP="00D8145E"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2733DBED" wp14:editId="04E90B60">
                                <wp:extent cx="1600200" cy="807720"/>
                                <wp:effectExtent l="0" t="0" r="0" b="0"/>
                                <wp:docPr id="6" name="Bild 6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6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1600200" cy="80772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4B05D7CF" id="Text Box 11" o:spid="_x0000_s1027" type="#_x0000_t202" style="position:absolute;left:0;text-align:left;margin-left:376.1pt;margin-top:30.35pt;width:126.05pt;height:63.65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" stroked="f">
              <v:textbox style="mso-fit-shape-to-text:t" inset="0,0,0,0">
                <w:txbxContent>
                  <w:p w14:paraId="7C14EF61" w14:textId="7B660204" w:rsidR="00684BE5" w:rsidRDefault="00D22E62" w:rsidP="00D8145E">
                    <w:r>
                      <w:rPr>
                        <w:noProof/>
                      </w:rPr>
                      <w:drawing>
                        <wp:inline distT="0" distB="0" distL="0" distR="0" wp14:anchorId="2733DBED" wp14:editId="04E90B60">
                          <wp:extent cx="1600200" cy="807720"/>
                          <wp:effectExtent l="0" t="0" r="0" b="0"/>
                          <wp:docPr id="6" name="Bild 6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6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1600200" cy="80772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89A0BE1"/>
    <w:multiLevelType w:val="hybridMultilevel"/>
    <w:tmpl w:val="AEDE132E"/>
    <w:lvl w:ilvl="0" w:tplc="D7741EA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325474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9"/>
  <w:hyphenationZone w:val="425"/>
  <w:drawingGridHorizontalSpacing w:val="11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27FF"/>
    <w:rsid w:val="00005FF9"/>
    <w:rsid w:val="00007BE7"/>
    <w:rsid w:val="00014A6B"/>
    <w:rsid w:val="00016AF7"/>
    <w:rsid w:val="0002260B"/>
    <w:rsid w:val="000270A0"/>
    <w:rsid w:val="000342D6"/>
    <w:rsid w:val="0003597C"/>
    <w:rsid w:val="000506A6"/>
    <w:rsid w:val="00054731"/>
    <w:rsid w:val="000554EE"/>
    <w:rsid w:val="000611F8"/>
    <w:rsid w:val="00071B62"/>
    <w:rsid w:val="000763FB"/>
    <w:rsid w:val="00082032"/>
    <w:rsid w:val="00091583"/>
    <w:rsid w:val="000927D4"/>
    <w:rsid w:val="000946FB"/>
    <w:rsid w:val="00094D22"/>
    <w:rsid w:val="000A4542"/>
    <w:rsid w:val="000A4FC3"/>
    <w:rsid w:val="000B7941"/>
    <w:rsid w:val="000C2519"/>
    <w:rsid w:val="000D65BD"/>
    <w:rsid w:val="000F55A3"/>
    <w:rsid w:val="001063FA"/>
    <w:rsid w:val="00115AAE"/>
    <w:rsid w:val="00127A49"/>
    <w:rsid w:val="00130F5D"/>
    <w:rsid w:val="00152708"/>
    <w:rsid w:val="001554B5"/>
    <w:rsid w:val="00161131"/>
    <w:rsid w:val="0016392B"/>
    <w:rsid w:val="001648F0"/>
    <w:rsid w:val="001668A8"/>
    <w:rsid w:val="00171C24"/>
    <w:rsid w:val="00172B9D"/>
    <w:rsid w:val="00176485"/>
    <w:rsid w:val="001805E3"/>
    <w:rsid w:val="00181D07"/>
    <w:rsid w:val="001A26FE"/>
    <w:rsid w:val="001A6E45"/>
    <w:rsid w:val="001B2043"/>
    <w:rsid w:val="001B3274"/>
    <w:rsid w:val="001B4370"/>
    <w:rsid w:val="001B6B67"/>
    <w:rsid w:val="001B7A44"/>
    <w:rsid w:val="001C2125"/>
    <w:rsid w:val="001C52F9"/>
    <w:rsid w:val="001D6A08"/>
    <w:rsid w:val="001D6EB7"/>
    <w:rsid w:val="001D738C"/>
    <w:rsid w:val="001D77B2"/>
    <w:rsid w:val="001D7B56"/>
    <w:rsid w:val="001E0E76"/>
    <w:rsid w:val="001E5258"/>
    <w:rsid w:val="001E7737"/>
    <w:rsid w:val="002001A2"/>
    <w:rsid w:val="00200350"/>
    <w:rsid w:val="00206C0A"/>
    <w:rsid w:val="0021337A"/>
    <w:rsid w:val="00220C2D"/>
    <w:rsid w:val="0023018E"/>
    <w:rsid w:val="00232881"/>
    <w:rsid w:val="00235838"/>
    <w:rsid w:val="00253566"/>
    <w:rsid w:val="00253A2F"/>
    <w:rsid w:val="00256000"/>
    <w:rsid w:val="002569A8"/>
    <w:rsid w:val="0026055F"/>
    <w:rsid w:val="0026091B"/>
    <w:rsid w:val="002611D5"/>
    <w:rsid w:val="00263DB9"/>
    <w:rsid w:val="002659C4"/>
    <w:rsid w:val="002744E3"/>
    <w:rsid w:val="00275C28"/>
    <w:rsid w:val="0028119F"/>
    <w:rsid w:val="00287C27"/>
    <w:rsid w:val="00291822"/>
    <w:rsid w:val="00294291"/>
    <w:rsid w:val="002955C1"/>
    <w:rsid w:val="00296B8E"/>
    <w:rsid w:val="002974C3"/>
    <w:rsid w:val="002A33E2"/>
    <w:rsid w:val="002A34DC"/>
    <w:rsid w:val="002B76C9"/>
    <w:rsid w:val="002C159E"/>
    <w:rsid w:val="002C66B1"/>
    <w:rsid w:val="002D03D6"/>
    <w:rsid w:val="002D408D"/>
    <w:rsid w:val="002D6EC2"/>
    <w:rsid w:val="002E03A7"/>
    <w:rsid w:val="002E53DB"/>
    <w:rsid w:val="002F2FE1"/>
    <w:rsid w:val="002F3ACC"/>
    <w:rsid w:val="00301EF6"/>
    <w:rsid w:val="00311206"/>
    <w:rsid w:val="00315AEB"/>
    <w:rsid w:val="00321F0D"/>
    <w:rsid w:val="00333858"/>
    <w:rsid w:val="003505B3"/>
    <w:rsid w:val="00353E86"/>
    <w:rsid w:val="00356F0F"/>
    <w:rsid w:val="00373298"/>
    <w:rsid w:val="003811F0"/>
    <w:rsid w:val="003841ED"/>
    <w:rsid w:val="003850AB"/>
    <w:rsid w:val="00394B50"/>
    <w:rsid w:val="003A2D9E"/>
    <w:rsid w:val="003A3F50"/>
    <w:rsid w:val="003A40D4"/>
    <w:rsid w:val="003A7729"/>
    <w:rsid w:val="003A79DB"/>
    <w:rsid w:val="003C3D23"/>
    <w:rsid w:val="003C420A"/>
    <w:rsid w:val="003C4AFB"/>
    <w:rsid w:val="003C7A19"/>
    <w:rsid w:val="003D064F"/>
    <w:rsid w:val="003E5EEE"/>
    <w:rsid w:val="003F119D"/>
    <w:rsid w:val="003F4E45"/>
    <w:rsid w:val="003F735D"/>
    <w:rsid w:val="004037DC"/>
    <w:rsid w:val="00410079"/>
    <w:rsid w:val="00411D4F"/>
    <w:rsid w:val="00412755"/>
    <w:rsid w:val="004137D2"/>
    <w:rsid w:val="004141EB"/>
    <w:rsid w:val="00414DE8"/>
    <w:rsid w:val="004158D1"/>
    <w:rsid w:val="00423284"/>
    <w:rsid w:val="0042410F"/>
    <w:rsid w:val="0042501B"/>
    <w:rsid w:val="00426A0C"/>
    <w:rsid w:val="00431D52"/>
    <w:rsid w:val="00431DFA"/>
    <w:rsid w:val="004428BA"/>
    <w:rsid w:val="004429C3"/>
    <w:rsid w:val="00450B79"/>
    <w:rsid w:val="004518F6"/>
    <w:rsid w:val="004542B0"/>
    <w:rsid w:val="00462AB4"/>
    <w:rsid w:val="00472533"/>
    <w:rsid w:val="0047798A"/>
    <w:rsid w:val="00484CF2"/>
    <w:rsid w:val="00497DFE"/>
    <w:rsid w:val="004A11E2"/>
    <w:rsid w:val="004A6D01"/>
    <w:rsid w:val="004B14DA"/>
    <w:rsid w:val="004B5451"/>
    <w:rsid w:val="004C07CC"/>
    <w:rsid w:val="004C1797"/>
    <w:rsid w:val="004C49BC"/>
    <w:rsid w:val="004C7236"/>
    <w:rsid w:val="004C7E23"/>
    <w:rsid w:val="004E36CC"/>
    <w:rsid w:val="004F0432"/>
    <w:rsid w:val="004F0B26"/>
    <w:rsid w:val="004F18AC"/>
    <w:rsid w:val="00500052"/>
    <w:rsid w:val="0050199F"/>
    <w:rsid w:val="00502C52"/>
    <w:rsid w:val="005038FF"/>
    <w:rsid w:val="00507620"/>
    <w:rsid w:val="0051061A"/>
    <w:rsid w:val="00513084"/>
    <w:rsid w:val="0052219E"/>
    <w:rsid w:val="00523754"/>
    <w:rsid w:val="00524821"/>
    <w:rsid w:val="00527C61"/>
    <w:rsid w:val="005313B2"/>
    <w:rsid w:val="00537DFE"/>
    <w:rsid w:val="00545530"/>
    <w:rsid w:val="00554BEF"/>
    <w:rsid w:val="00556218"/>
    <w:rsid w:val="005577DD"/>
    <w:rsid w:val="00560DAE"/>
    <w:rsid w:val="00577ED6"/>
    <w:rsid w:val="005804FC"/>
    <w:rsid w:val="00581EAC"/>
    <w:rsid w:val="00595153"/>
    <w:rsid w:val="005955ED"/>
    <w:rsid w:val="005A4AE5"/>
    <w:rsid w:val="005A7723"/>
    <w:rsid w:val="005B0C4C"/>
    <w:rsid w:val="005B23C6"/>
    <w:rsid w:val="005B5C63"/>
    <w:rsid w:val="005B6666"/>
    <w:rsid w:val="005B7222"/>
    <w:rsid w:val="005C1206"/>
    <w:rsid w:val="005C3A1F"/>
    <w:rsid w:val="005D44F8"/>
    <w:rsid w:val="005D4A9A"/>
    <w:rsid w:val="005D655C"/>
    <w:rsid w:val="005E0D50"/>
    <w:rsid w:val="005E42D5"/>
    <w:rsid w:val="005E5614"/>
    <w:rsid w:val="005E61BF"/>
    <w:rsid w:val="005F30FE"/>
    <w:rsid w:val="0060406B"/>
    <w:rsid w:val="00621726"/>
    <w:rsid w:val="00624044"/>
    <w:rsid w:val="00626F80"/>
    <w:rsid w:val="006272D1"/>
    <w:rsid w:val="006430ED"/>
    <w:rsid w:val="00674BFE"/>
    <w:rsid w:val="006766B3"/>
    <w:rsid w:val="00684BE5"/>
    <w:rsid w:val="0069165B"/>
    <w:rsid w:val="00696959"/>
    <w:rsid w:val="006A3623"/>
    <w:rsid w:val="006A47FA"/>
    <w:rsid w:val="006B14B4"/>
    <w:rsid w:val="006B56DA"/>
    <w:rsid w:val="006C16A4"/>
    <w:rsid w:val="006C1B9C"/>
    <w:rsid w:val="006C1D80"/>
    <w:rsid w:val="006D1F45"/>
    <w:rsid w:val="006E07F9"/>
    <w:rsid w:val="006E15C7"/>
    <w:rsid w:val="006E4904"/>
    <w:rsid w:val="007041AB"/>
    <w:rsid w:val="00707867"/>
    <w:rsid w:val="007146E1"/>
    <w:rsid w:val="007147E5"/>
    <w:rsid w:val="00720FDA"/>
    <w:rsid w:val="00723ACB"/>
    <w:rsid w:val="007263FD"/>
    <w:rsid w:val="00730826"/>
    <w:rsid w:val="00734673"/>
    <w:rsid w:val="00735578"/>
    <w:rsid w:val="00735FD3"/>
    <w:rsid w:val="00737590"/>
    <w:rsid w:val="00750DE0"/>
    <w:rsid w:val="00762825"/>
    <w:rsid w:val="00787586"/>
    <w:rsid w:val="00790229"/>
    <w:rsid w:val="007912EF"/>
    <w:rsid w:val="00791475"/>
    <w:rsid w:val="007A05E8"/>
    <w:rsid w:val="007A27FF"/>
    <w:rsid w:val="007A5D59"/>
    <w:rsid w:val="007B2F0A"/>
    <w:rsid w:val="007B2FF1"/>
    <w:rsid w:val="007B520D"/>
    <w:rsid w:val="007C3242"/>
    <w:rsid w:val="007C435D"/>
    <w:rsid w:val="007D1C5D"/>
    <w:rsid w:val="007D1F7C"/>
    <w:rsid w:val="007D221D"/>
    <w:rsid w:val="007D5990"/>
    <w:rsid w:val="007E6AB5"/>
    <w:rsid w:val="007F147A"/>
    <w:rsid w:val="00800618"/>
    <w:rsid w:val="008065A4"/>
    <w:rsid w:val="008112DE"/>
    <w:rsid w:val="008125EF"/>
    <w:rsid w:val="0082208A"/>
    <w:rsid w:val="00825E03"/>
    <w:rsid w:val="00831F37"/>
    <w:rsid w:val="00833CE9"/>
    <w:rsid w:val="00834310"/>
    <w:rsid w:val="00834966"/>
    <w:rsid w:val="00846881"/>
    <w:rsid w:val="00850699"/>
    <w:rsid w:val="008544DF"/>
    <w:rsid w:val="00855043"/>
    <w:rsid w:val="00855F2C"/>
    <w:rsid w:val="008618A0"/>
    <w:rsid w:val="0086303E"/>
    <w:rsid w:val="0088040D"/>
    <w:rsid w:val="008814EC"/>
    <w:rsid w:val="008821E6"/>
    <w:rsid w:val="00882477"/>
    <w:rsid w:val="00883445"/>
    <w:rsid w:val="008903EB"/>
    <w:rsid w:val="008A6A76"/>
    <w:rsid w:val="008B072B"/>
    <w:rsid w:val="008B5793"/>
    <w:rsid w:val="008B6FE2"/>
    <w:rsid w:val="008D1132"/>
    <w:rsid w:val="008D7A8E"/>
    <w:rsid w:val="008E6D96"/>
    <w:rsid w:val="008E76B0"/>
    <w:rsid w:val="008E7E6D"/>
    <w:rsid w:val="00904235"/>
    <w:rsid w:val="00904DCD"/>
    <w:rsid w:val="0090534E"/>
    <w:rsid w:val="0090631A"/>
    <w:rsid w:val="009235CF"/>
    <w:rsid w:val="009320BA"/>
    <w:rsid w:val="00936A96"/>
    <w:rsid w:val="00937040"/>
    <w:rsid w:val="009376A8"/>
    <w:rsid w:val="00947610"/>
    <w:rsid w:val="00951B87"/>
    <w:rsid w:val="009669BD"/>
    <w:rsid w:val="00976C73"/>
    <w:rsid w:val="00980B69"/>
    <w:rsid w:val="00981356"/>
    <w:rsid w:val="00985DFA"/>
    <w:rsid w:val="009903F5"/>
    <w:rsid w:val="009905B2"/>
    <w:rsid w:val="00992CCF"/>
    <w:rsid w:val="00996615"/>
    <w:rsid w:val="00997A96"/>
    <w:rsid w:val="009A1FBA"/>
    <w:rsid w:val="009A364C"/>
    <w:rsid w:val="009A7ECE"/>
    <w:rsid w:val="009B20BB"/>
    <w:rsid w:val="009B4D68"/>
    <w:rsid w:val="009C765D"/>
    <w:rsid w:val="009D0656"/>
    <w:rsid w:val="009D37DA"/>
    <w:rsid w:val="009E093F"/>
    <w:rsid w:val="009E2299"/>
    <w:rsid w:val="009E56F9"/>
    <w:rsid w:val="00A0156C"/>
    <w:rsid w:val="00A01692"/>
    <w:rsid w:val="00A01E68"/>
    <w:rsid w:val="00A1086E"/>
    <w:rsid w:val="00A10A53"/>
    <w:rsid w:val="00A12B17"/>
    <w:rsid w:val="00A20841"/>
    <w:rsid w:val="00A25E6C"/>
    <w:rsid w:val="00A27AC3"/>
    <w:rsid w:val="00A31CF1"/>
    <w:rsid w:val="00A356AD"/>
    <w:rsid w:val="00A36FA8"/>
    <w:rsid w:val="00A37427"/>
    <w:rsid w:val="00A376A1"/>
    <w:rsid w:val="00A403DD"/>
    <w:rsid w:val="00A41E3C"/>
    <w:rsid w:val="00A468C9"/>
    <w:rsid w:val="00A46D7D"/>
    <w:rsid w:val="00A54944"/>
    <w:rsid w:val="00A5494E"/>
    <w:rsid w:val="00A55C08"/>
    <w:rsid w:val="00A614E5"/>
    <w:rsid w:val="00A618BB"/>
    <w:rsid w:val="00A63A8F"/>
    <w:rsid w:val="00A63FE9"/>
    <w:rsid w:val="00A74757"/>
    <w:rsid w:val="00A809D0"/>
    <w:rsid w:val="00A82262"/>
    <w:rsid w:val="00A82940"/>
    <w:rsid w:val="00AA2D1F"/>
    <w:rsid w:val="00AA4697"/>
    <w:rsid w:val="00AB2C81"/>
    <w:rsid w:val="00AB3F6E"/>
    <w:rsid w:val="00AB47DE"/>
    <w:rsid w:val="00AC43ED"/>
    <w:rsid w:val="00AC48C3"/>
    <w:rsid w:val="00AD3CB0"/>
    <w:rsid w:val="00AD471F"/>
    <w:rsid w:val="00AD7894"/>
    <w:rsid w:val="00AE3063"/>
    <w:rsid w:val="00AE383B"/>
    <w:rsid w:val="00AF24E3"/>
    <w:rsid w:val="00B01746"/>
    <w:rsid w:val="00B038FF"/>
    <w:rsid w:val="00B06D26"/>
    <w:rsid w:val="00B103E2"/>
    <w:rsid w:val="00B1304B"/>
    <w:rsid w:val="00B13B6B"/>
    <w:rsid w:val="00B15C0C"/>
    <w:rsid w:val="00B173A4"/>
    <w:rsid w:val="00B21319"/>
    <w:rsid w:val="00B215FF"/>
    <w:rsid w:val="00B248FB"/>
    <w:rsid w:val="00B25AEC"/>
    <w:rsid w:val="00B308C1"/>
    <w:rsid w:val="00B33CB3"/>
    <w:rsid w:val="00B43B26"/>
    <w:rsid w:val="00B45C04"/>
    <w:rsid w:val="00B53D47"/>
    <w:rsid w:val="00B60102"/>
    <w:rsid w:val="00B66D77"/>
    <w:rsid w:val="00B67BBA"/>
    <w:rsid w:val="00B83F55"/>
    <w:rsid w:val="00B9296E"/>
    <w:rsid w:val="00B93DC0"/>
    <w:rsid w:val="00B94CBE"/>
    <w:rsid w:val="00BA595A"/>
    <w:rsid w:val="00BB71CB"/>
    <w:rsid w:val="00BC578C"/>
    <w:rsid w:val="00BD2326"/>
    <w:rsid w:val="00BD49CA"/>
    <w:rsid w:val="00BE1F53"/>
    <w:rsid w:val="00BE4F4D"/>
    <w:rsid w:val="00BE7F9C"/>
    <w:rsid w:val="00C003EC"/>
    <w:rsid w:val="00C1501D"/>
    <w:rsid w:val="00C1614D"/>
    <w:rsid w:val="00C306B2"/>
    <w:rsid w:val="00C3137B"/>
    <w:rsid w:val="00C31904"/>
    <w:rsid w:val="00C35CA1"/>
    <w:rsid w:val="00C44134"/>
    <w:rsid w:val="00C44AE6"/>
    <w:rsid w:val="00C512C7"/>
    <w:rsid w:val="00C5241B"/>
    <w:rsid w:val="00C542F9"/>
    <w:rsid w:val="00C54EEE"/>
    <w:rsid w:val="00C56D4B"/>
    <w:rsid w:val="00C75C03"/>
    <w:rsid w:val="00C77F63"/>
    <w:rsid w:val="00C861AA"/>
    <w:rsid w:val="00C87E0D"/>
    <w:rsid w:val="00C91647"/>
    <w:rsid w:val="00C916CF"/>
    <w:rsid w:val="00C94573"/>
    <w:rsid w:val="00CA186F"/>
    <w:rsid w:val="00CA60E2"/>
    <w:rsid w:val="00CB0985"/>
    <w:rsid w:val="00CB0DCE"/>
    <w:rsid w:val="00CB0E54"/>
    <w:rsid w:val="00CB10D5"/>
    <w:rsid w:val="00CD1388"/>
    <w:rsid w:val="00CD1652"/>
    <w:rsid w:val="00CD672C"/>
    <w:rsid w:val="00CD7916"/>
    <w:rsid w:val="00CE67ED"/>
    <w:rsid w:val="00D014E3"/>
    <w:rsid w:val="00D02EDF"/>
    <w:rsid w:val="00D0351F"/>
    <w:rsid w:val="00D03817"/>
    <w:rsid w:val="00D04895"/>
    <w:rsid w:val="00D04F14"/>
    <w:rsid w:val="00D22462"/>
    <w:rsid w:val="00D22E62"/>
    <w:rsid w:val="00D31783"/>
    <w:rsid w:val="00D3230B"/>
    <w:rsid w:val="00D34C7A"/>
    <w:rsid w:val="00D44878"/>
    <w:rsid w:val="00D45148"/>
    <w:rsid w:val="00D456E1"/>
    <w:rsid w:val="00D51A1C"/>
    <w:rsid w:val="00D6022E"/>
    <w:rsid w:val="00D62BEA"/>
    <w:rsid w:val="00D64429"/>
    <w:rsid w:val="00D66BB4"/>
    <w:rsid w:val="00D74E14"/>
    <w:rsid w:val="00D77195"/>
    <w:rsid w:val="00D8145E"/>
    <w:rsid w:val="00D81870"/>
    <w:rsid w:val="00D82DA9"/>
    <w:rsid w:val="00D85C75"/>
    <w:rsid w:val="00D872B8"/>
    <w:rsid w:val="00D9326F"/>
    <w:rsid w:val="00D94773"/>
    <w:rsid w:val="00D95D8D"/>
    <w:rsid w:val="00DB6D6C"/>
    <w:rsid w:val="00DC4A71"/>
    <w:rsid w:val="00DD229F"/>
    <w:rsid w:val="00DE14CE"/>
    <w:rsid w:val="00DE4B0F"/>
    <w:rsid w:val="00DF1630"/>
    <w:rsid w:val="00DF2242"/>
    <w:rsid w:val="00DF29C3"/>
    <w:rsid w:val="00DF7FA7"/>
    <w:rsid w:val="00E018D0"/>
    <w:rsid w:val="00E01F1E"/>
    <w:rsid w:val="00E1266E"/>
    <w:rsid w:val="00E131DC"/>
    <w:rsid w:val="00E204B5"/>
    <w:rsid w:val="00E27F76"/>
    <w:rsid w:val="00E3591D"/>
    <w:rsid w:val="00E3789C"/>
    <w:rsid w:val="00E5751D"/>
    <w:rsid w:val="00E6006D"/>
    <w:rsid w:val="00E75920"/>
    <w:rsid w:val="00EA0F32"/>
    <w:rsid w:val="00EA6EE4"/>
    <w:rsid w:val="00EB3C55"/>
    <w:rsid w:val="00EB6D2A"/>
    <w:rsid w:val="00ED1991"/>
    <w:rsid w:val="00ED30CF"/>
    <w:rsid w:val="00ED4A6D"/>
    <w:rsid w:val="00EE23EE"/>
    <w:rsid w:val="00EF35BC"/>
    <w:rsid w:val="00EF3D4F"/>
    <w:rsid w:val="00EF5031"/>
    <w:rsid w:val="00F01D6C"/>
    <w:rsid w:val="00F10009"/>
    <w:rsid w:val="00F40765"/>
    <w:rsid w:val="00F468A9"/>
    <w:rsid w:val="00F55D89"/>
    <w:rsid w:val="00F55DE2"/>
    <w:rsid w:val="00F63032"/>
    <w:rsid w:val="00F73E45"/>
    <w:rsid w:val="00F839C2"/>
    <w:rsid w:val="00F86C83"/>
    <w:rsid w:val="00F90C85"/>
    <w:rsid w:val="00F90D8C"/>
    <w:rsid w:val="00FA0A6C"/>
    <w:rsid w:val="00FA1453"/>
    <w:rsid w:val="00FA2D89"/>
    <w:rsid w:val="00FB0C6E"/>
    <w:rsid w:val="00FB317B"/>
    <w:rsid w:val="00FB3290"/>
    <w:rsid w:val="00FB3BC3"/>
    <w:rsid w:val="00FB42BD"/>
    <w:rsid w:val="00FC2F20"/>
    <w:rsid w:val="00FC6391"/>
    <w:rsid w:val="00FE4741"/>
    <w:rsid w:val="00FF14A1"/>
    <w:rsid w:val="00FF4A45"/>
    <w:rsid w:val="0448C0D2"/>
    <w:rsid w:val="1EC7B082"/>
    <w:rsid w:val="22FB48C8"/>
    <w:rsid w:val="2A2B9EE3"/>
    <w:rsid w:val="39CDF46E"/>
    <w:rsid w:val="3AD2D4EC"/>
    <w:rsid w:val="42C76055"/>
    <w:rsid w:val="63B3805F"/>
    <w:rsid w:val="7058E7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CAC1F3F"/>
  <w15:chartTrackingRefBased/>
  <w15:docId w15:val="{3C0587B4-49F1-44D4-BF9A-A61A25FBDB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C44134"/>
    <w:rPr>
      <w:rFonts w:ascii="Arial" w:hAnsi="Arial"/>
      <w:sz w:val="22"/>
    </w:rPr>
  </w:style>
  <w:style w:type="paragraph" w:styleId="berschrift1">
    <w:name w:val="heading 1"/>
    <w:basedOn w:val="Standard"/>
    <w:next w:val="Standard"/>
    <w:qFormat/>
    <w:pPr>
      <w:keepNext/>
      <w:outlineLvl w:val="0"/>
    </w:pPr>
    <w:rPr>
      <w:rFonts w:ascii="Frutiger 45 Light" w:hAnsi="Frutiger 45 Light"/>
      <w:color w:val="808080"/>
      <w:sz w:val="52"/>
    </w:rPr>
  </w:style>
  <w:style w:type="paragraph" w:styleId="berschrift2">
    <w:name w:val="heading 2"/>
    <w:basedOn w:val="Standard"/>
    <w:next w:val="Standard"/>
    <w:qFormat/>
    <w:pPr>
      <w:keepNext/>
      <w:outlineLvl w:val="1"/>
    </w:pPr>
    <w:rPr>
      <w:rFonts w:ascii="Frutiger 45 Light" w:hAnsi="Frutiger 45 Light"/>
      <w:b/>
      <w:sz w:val="18"/>
    </w:rPr>
  </w:style>
  <w:style w:type="paragraph" w:styleId="berschrift3">
    <w:name w:val="heading 3"/>
    <w:basedOn w:val="Standard"/>
    <w:next w:val="Standard"/>
    <w:link w:val="berschrift3Zchn"/>
    <w:qFormat/>
    <w:pPr>
      <w:keepNext/>
      <w:spacing w:line="360" w:lineRule="auto"/>
      <w:outlineLvl w:val="2"/>
    </w:pPr>
    <w:rPr>
      <w:rFonts w:ascii="Frutiger 45 Light" w:hAnsi="Frutiger 45 Light"/>
      <w:b/>
      <w:bCs/>
      <w:sz w:val="28"/>
      <w:lang w:val="x-none" w:eastAsia="x-non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semiHidden/>
    <w:pPr>
      <w:tabs>
        <w:tab w:val="center" w:pos="4536"/>
        <w:tab w:val="right" w:pos="9072"/>
      </w:tabs>
    </w:pPr>
    <w:rPr>
      <w:lang w:val="x-none" w:eastAsia="x-none"/>
    </w:rPr>
  </w:style>
  <w:style w:type="paragraph" w:styleId="Fuzeile">
    <w:name w:val="footer"/>
    <w:basedOn w:val="Standard"/>
    <w:link w:val="FuzeileZchn"/>
    <w:uiPriority w:val="99"/>
    <w:pPr>
      <w:tabs>
        <w:tab w:val="center" w:pos="4536"/>
        <w:tab w:val="right" w:pos="9072"/>
      </w:tabs>
    </w:pPr>
    <w:rPr>
      <w:lang w:val="x-none" w:eastAsia="x-none"/>
    </w:rPr>
  </w:style>
  <w:style w:type="paragraph" w:styleId="Textkrper">
    <w:name w:val="Body Text"/>
    <w:basedOn w:val="Standard"/>
    <w:link w:val="TextkrperZchn"/>
    <w:pPr>
      <w:jc w:val="right"/>
    </w:pPr>
    <w:rPr>
      <w:rFonts w:ascii="Humnst777 Lt BT" w:hAnsi="Humnst777 Lt BT"/>
      <w:color w:val="808080"/>
      <w:sz w:val="20"/>
      <w:lang w:val="x-none" w:eastAsia="x-none"/>
    </w:rPr>
  </w:style>
  <w:style w:type="paragraph" w:customStyle="1" w:styleId="Einleitung">
    <w:name w:val="Einleitung"/>
    <w:basedOn w:val="Standard"/>
    <w:pPr>
      <w:spacing w:line="360" w:lineRule="auto"/>
    </w:pPr>
    <w:rPr>
      <w:rFonts w:ascii="Humnst777 Lt BT" w:hAnsi="Humnst777 Lt BT"/>
      <w:b/>
      <w:sz w:val="24"/>
    </w:rPr>
  </w:style>
  <w:style w:type="character" w:customStyle="1" w:styleId="TextkrperZchn">
    <w:name w:val="Textkörper Zchn"/>
    <w:link w:val="Textkrper"/>
    <w:rsid w:val="00F90C85"/>
    <w:rPr>
      <w:rFonts w:ascii="Humnst777 Lt BT" w:hAnsi="Humnst777 Lt BT"/>
      <w:color w:val="80808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927D4"/>
    <w:rPr>
      <w:rFonts w:ascii="Tahoma" w:hAnsi="Tahoma"/>
      <w:sz w:val="16"/>
      <w:szCs w:val="16"/>
      <w:lang w:val="x-none" w:eastAsia="x-none"/>
    </w:rPr>
  </w:style>
  <w:style w:type="character" w:customStyle="1" w:styleId="SprechblasentextZchn">
    <w:name w:val="Sprechblasentext Zchn"/>
    <w:link w:val="Sprechblasentext"/>
    <w:uiPriority w:val="99"/>
    <w:semiHidden/>
    <w:rsid w:val="000927D4"/>
    <w:rPr>
      <w:rFonts w:ascii="Tahoma" w:hAnsi="Tahoma" w:cs="Tahoma"/>
      <w:sz w:val="16"/>
      <w:szCs w:val="16"/>
    </w:rPr>
  </w:style>
  <w:style w:type="character" w:customStyle="1" w:styleId="FuzeileZchn">
    <w:name w:val="Fußzeile Zchn"/>
    <w:link w:val="Fuzeile"/>
    <w:uiPriority w:val="99"/>
    <w:rsid w:val="0026091B"/>
    <w:rPr>
      <w:rFonts w:ascii="Arial" w:hAnsi="Arial"/>
      <w:sz w:val="22"/>
    </w:rPr>
  </w:style>
  <w:style w:type="character" w:customStyle="1" w:styleId="berschrift3Zchn">
    <w:name w:val="Überschrift 3 Zchn"/>
    <w:link w:val="berschrift3"/>
    <w:rsid w:val="00C44134"/>
    <w:rPr>
      <w:rFonts w:ascii="Frutiger 45 Light" w:hAnsi="Frutiger 45 Light"/>
      <w:b/>
      <w:bCs/>
      <w:sz w:val="28"/>
    </w:rPr>
  </w:style>
  <w:style w:type="character" w:customStyle="1" w:styleId="KopfzeileZchn">
    <w:name w:val="Kopfzeile Zchn"/>
    <w:link w:val="Kopfzeile"/>
    <w:uiPriority w:val="99"/>
    <w:semiHidden/>
    <w:rsid w:val="00C44134"/>
    <w:rPr>
      <w:rFonts w:ascii="Arial" w:hAnsi="Arial"/>
      <w:sz w:val="22"/>
    </w:rPr>
  </w:style>
  <w:style w:type="paragraph" w:customStyle="1" w:styleId="Textcopy">
    <w:name w:val="Textcopy"/>
    <w:basedOn w:val="Standard"/>
    <w:rsid w:val="00C44134"/>
    <w:pPr>
      <w:spacing w:line="360" w:lineRule="auto"/>
    </w:pPr>
    <w:rPr>
      <w:rFonts w:ascii="Humnst777 Lt BT" w:hAnsi="Humnst777 Lt BT"/>
      <w:sz w:val="24"/>
    </w:rPr>
  </w:style>
  <w:style w:type="character" w:styleId="Kommentarzeichen">
    <w:name w:val="annotation reference"/>
    <w:uiPriority w:val="99"/>
    <w:semiHidden/>
    <w:unhideWhenUsed/>
    <w:rsid w:val="00737590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737590"/>
    <w:rPr>
      <w:sz w:val="20"/>
      <w:lang w:val="x-none" w:eastAsia="x-none"/>
    </w:rPr>
  </w:style>
  <w:style w:type="character" w:customStyle="1" w:styleId="KommentartextZchn">
    <w:name w:val="Kommentartext Zchn"/>
    <w:link w:val="Kommentartext"/>
    <w:uiPriority w:val="99"/>
    <w:semiHidden/>
    <w:rsid w:val="00737590"/>
    <w:rPr>
      <w:rFonts w:ascii="Arial" w:hAnsi="Arial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737590"/>
    <w:rPr>
      <w:b/>
      <w:bCs/>
    </w:rPr>
  </w:style>
  <w:style w:type="character" w:customStyle="1" w:styleId="KommentarthemaZchn">
    <w:name w:val="Kommentarthema Zchn"/>
    <w:link w:val="Kommentarthema"/>
    <w:uiPriority w:val="99"/>
    <w:semiHidden/>
    <w:rsid w:val="00737590"/>
    <w:rPr>
      <w:rFonts w:ascii="Arial" w:hAnsi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257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37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8623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788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jpeg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A8ED041EC771F47B2E8EA8459A119DC" ma:contentTypeVersion="18" ma:contentTypeDescription="Ein neues Dokument erstellen." ma:contentTypeScope="" ma:versionID="ca5aa1f20426156ff62aab4a2137a163">
  <xsd:schema xmlns:xsd="http://www.w3.org/2001/XMLSchema" xmlns:xs="http://www.w3.org/2001/XMLSchema" xmlns:p="http://schemas.microsoft.com/office/2006/metadata/properties" xmlns:ns2="da083add-181d-43df-886d-9d921766fa82" xmlns:ns3="07ad3ed2-19d9-44f2-8773-6e6d7e5ee040" targetNamespace="http://schemas.microsoft.com/office/2006/metadata/properties" ma:root="true" ma:fieldsID="d7f2de36e79074702ecbe95dd4841497" ns2:_="" ns3:_="">
    <xsd:import namespace="da083add-181d-43df-886d-9d921766fa82"/>
    <xsd:import namespace="07ad3ed2-19d9-44f2-8773-6e6d7e5ee04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a083add-181d-43df-886d-9d921766fa8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Bildmarkierungen" ma:readOnly="false" ma:fieldId="{5cf76f15-5ced-4ddc-b409-7134ff3c332f}" ma:taxonomyMulti="true" ma:sspId="7eb16cc8-6989-433b-b2e9-f0d2c598db1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7ad3ed2-19d9-44f2-8773-6e6d7e5ee040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d6146127-5715-4ee7-9b7e-eaad48d1dbbb}" ma:internalName="TaxCatchAll" ma:showField="CatchAllData" ma:web="07ad3ed2-19d9-44f2-8773-6e6d7e5ee04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07ad3ed2-19d9-44f2-8773-6e6d7e5ee040" xsi:nil="true"/>
    <lcf76f155ced4ddcb4097134ff3c332f xmlns="da083add-181d-43df-886d-9d921766fa82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45E18E17-0E83-4221-9304-2ABD2B01EFB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7531253-1E14-4F7A-B02C-D575DDBF011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a083add-181d-43df-886d-9d921766fa82"/>
    <ds:schemaRef ds:uri="07ad3ed2-19d9-44f2-8773-6e6d7e5ee04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B300D4C-56AF-4966-8A88-C0F78A27EEF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EDE3163-CDA9-47A2-BF08-609B8538434C}">
  <ds:schemaRefs>
    <ds:schemaRef ds:uri="http://schemas.microsoft.com/office/2006/metadata/properties"/>
    <ds:schemaRef ds:uri="http://schemas.microsoft.com/office/infopath/2007/PartnerControls"/>
    <ds:schemaRef ds:uri="07ad3ed2-19d9-44f2-8773-6e6d7e5ee040"/>
    <ds:schemaRef ds:uri="da083add-181d-43df-886d-9d921766fa82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138</Words>
  <Characters>874</Characters>
  <Application>Microsoft Office Word</Application>
  <DocSecurity>0</DocSecurity>
  <Lines>7</Lines>
  <Paragraphs>2</Paragraphs>
  <ScaleCrop>false</ScaleCrop>
  <Company>rütter &amp; reinecke</Company>
  <LinksUpToDate>false</LinksUpToDate>
  <CharactersWithSpaces>1010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Kundenorientierte Produktentwicklung mit</dc:title>
  <dc:subject/>
  <dc:creator>heike</dc:creator>
  <cp:keywords/>
  <cp:lastModifiedBy>Katharina Remke</cp:lastModifiedBy>
  <cp:revision>2</cp:revision>
  <cp:lastPrinted>2019-02-14T09:03:00Z</cp:lastPrinted>
  <dcterms:created xsi:type="dcterms:W3CDTF">2025-09-09T12:36:00Z</dcterms:created>
  <dcterms:modified xsi:type="dcterms:W3CDTF">2025-09-09T12:36:00Z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0x0101005A8ED041EC771F47B2E8EA8459A119DC</vt:lpwstr>
  </property>
  <property fmtid="{D5CDD505-2E9C-101B-9397-08002B2CF9AE}" pid="3" name="MediaServiceImageTags">
    <vt:lpwstr/>
  </property>
</Properties>
</file>